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D1" w:rsidRDefault="00FC052C" w:rsidP="00FC052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052C">
        <w:rPr>
          <w:rFonts w:ascii="Times New Roman" w:hAnsi="Times New Roman" w:cs="Times New Roman"/>
          <w:sz w:val="28"/>
          <w:szCs w:val="28"/>
          <w:lang w:val="uk-UA"/>
        </w:rPr>
        <w:t>Технологічна карта дослідження професійної компетентності вчителя</w:t>
      </w:r>
    </w:p>
    <w:p w:rsidR="00FC052C" w:rsidRDefault="00FC052C" w:rsidP="00FC05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472" w:type="dxa"/>
        <w:tblLook w:val="04A0"/>
      </w:tblPr>
      <w:tblGrid>
        <w:gridCol w:w="1806"/>
        <w:gridCol w:w="2630"/>
        <w:gridCol w:w="2013"/>
        <w:gridCol w:w="1969"/>
        <w:gridCol w:w="2054"/>
      </w:tblGrid>
      <w:tr w:rsidR="00FC052C" w:rsidTr="005C071A">
        <w:tc>
          <w:tcPr>
            <w:tcW w:w="1806" w:type="dxa"/>
          </w:tcPr>
          <w:p w:rsidR="00FC052C" w:rsidRPr="00DA0841" w:rsidRDefault="00FC052C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Професійні функції</w:t>
            </w:r>
          </w:p>
        </w:tc>
        <w:tc>
          <w:tcPr>
            <w:tcW w:w="2630" w:type="dxa"/>
          </w:tcPr>
          <w:p w:rsidR="00FC052C" w:rsidRPr="00DA0841" w:rsidRDefault="00FC052C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видами діяльності, за допомогою яких учитель реалізує функцію</w:t>
            </w:r>
          </w:p>
        </w:tc>
        <w:tc>
          <w:tcPr>
            <w:tcW w:w="2013" w:type="dxa"/>
          </w:tcPr>
          <w:p w:rsidR="00FC052C" w:rsidRPr="00DA0841" w:rsidRDefault="00FC052C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Самоаналіз учителем ( від 1 до 10 балів)</w:t>
            </w:r>
          </w:p>
        </w:tc>
        <w:tc>
          <w:tcPr>
            <w:tcW w:w="1969" w:type="dxa"/>
          </w:tcPr>
          <w:p w:rsidR="00FC052C" w:rsidRPr="00DA0841" w:rsidRDefault="00FC052C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ШМО</w:t>
            </w:r>
          </w:p>
        </w:tc>
        <w:tc>
          <w:tcPr>
            <w:tcW w:w="2054" w:type="dxa"/>
          </w:tcPr>
          <w:p w:rsidR="00FC052C" w:rsidRPr="00DA0841" w:rsidRDefault="00FC052C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адміністрацією </w:t>
            </w:r>
          </w:p>
        </w:tc>
      </w:tr>
      <w:tr w:rsidR="00DA0841" w:rsidTr="005C071A">
        <w:tc>
          <w:tcPr>
            <w:tcW w:w="1806" w:type="dxa"/>
            <w:vMerge w:val="restart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Комунікативна </w:t>
            </w:r>
          </w:p>
        </w:tc>
        <w:tc>
          <w:tcPr>
            <w:tcW w:w="2630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встановлювати правильні взаємини з учнями, вчителями, батьками, громадськістю в ході рішення педагогічних задач</w:t>
            </w:r>
          </w:p>
        </w:tc>
        <w:tc>
          <w:tcPr>
            <w:tcW w:w="2013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841" w:rsidTr="005C071A">
        <w:tc>
          <w:tcPr>
            <w:tcW w:w="1806" w:type="dxa"/>
            <w:vMerge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створювати сприятливий мікроклімат</w:t>
            </w:r>
          </w:p>
        </w:tc>
        <w:tc>
          <w:tcPr>
            <w:tcW w:w="2013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841" w:rsidTr="005C071A">
        <w:tc>
          <w:tcPr>
            <w:tcW w:w="1806" w:type="dxa"/>
            <w:vMerge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переконувати учнів та батьків</w:t>
            </w:r>
          </w:p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841" w:rsidTr="005C071A">
        <w:tc>
          <w:tcPr>
            <w:tcW w:w="1806" w:type="dxa"/>
            <w:vMerge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згуртувати учнівський колектив</w:t>
            </w:r>
          </w:p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841" w:rsidTr="005C071A">
        <w:tc>
          <w:tcPr>
            <w:tcW w:w="1806" w:type="dxa"/>
            <w:vMerge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Установлення правильних взаємин з адміністрацією</w:t>
            </w:r>
          </w:p>
        </w:tc>
        <w:tc>
          <w:tcPr>
            <w:tcW w:w="2013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841" w:rsidTr="005C071A">
        <w:tc>
          <w:tcPr>
            <w:tcW w:w="1806" w:type="dxa"/>
            <w:vMerge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Установлення правильних взаємин з учнями</w:t>
            </w:r>
          </w:p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841" w:rsidTr="005C071A">
        <w:tc>
          <w:tcPr>
            <w:tcW w:w="1806" w:type="dxa"/>
            <w:vMerge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Установлення правильних взаємин з батьками</w:t>
            </w:r>
          </w:p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841" w:rsidTr="005C071A">
        <w:tc>
          <w:tcPr>
            <w:tcW w:w="1806" w:type="dxa"/>
            <w:vMerge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попереджати конфліктні ситуації</w:t>
            </w:r>
          </w:p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841" w:rsidTr="005C071A">
        <w:tc>
          <w:tcPr>
            <w:tcW w:w="1806" w:type="dxa"/>
            <w:vMerge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встановлювати доброзичливі стосунки з учнями, колегами</w:t>
            </w:r>
          </w:p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841" w:rsidTr="005C071A">
        <w:tc>
          <w:tcPr>
            <w:tcW w:w="1806" w:type="dxa"/>
            <w:vMerge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встановлювати ефективні взаємини з учнями в позаурочний час</w:t>
            </w:r>
          </w:p>
        </w:tc>
        <w:tc>
          <w:tcPr>
            <w:tcW w:w="2013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841" w:rsidTr="005C071A">
        <w:tc>
          <w:tcPr>
            <w:tcW w:w="1806" w:type="dxa"/>
            <w:vMerge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Σмах=100</w:t>
            </w:r>
          </w:p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6" w:type="dxa"/>
            <w:gridSpan w:val="3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Кф=</w:t>
            </w:r>
            <w:proofErr w:type="spellEnd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Каф+Аадм-У</w:t>
            </w:r>
            <w:proofErr w:type="spellEnd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)/ </w:t>
            </w: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Σмах</w:t>
            </w:r>
            <w:proofErr w:type="spellEnd"/>
          </w:p>
        </w:tc>
      </w:tr>
      <w:tr w:rsidR="00DA0841" w:rsidTr="005C071A">
        <w:tc>
          <w:tcPr>
            <w:tcW w:w="1806" w:type="dxa"/>
          </w:tcPr>
          <w:p w:rsidR="00DA0841" w:rsidRPr="00DA0841" w:rsidRDefault="00DA0841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Професійні функції</w:t>
            </w:r>
          </w:p>
        </w:tc>
        <w:tc>
          <w:tcPr>
            <w:tcW w:w="2630" w:type="dxa"/>
          </w:tcPr>
          <w:p w:rsidR="00DA0841" w:rsidRPr="00DA0841" w:rsidRDefault="00DA0841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видами діяльності, за допомогою яких учитель реалізує функцію</w:t>
            </w:r>
          </w:p>
        </w:tc>
        <w:tc>
          <w:tcPr>
            <w:tcW w:w="2013" w:type="dxa"/>
          </w:tcPr>
          <w:p w:rsidR="00DA0841" w:rsidRPr="00DA0841" w:rsidRDefault="00DA0841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Самоаналіз учителем ( від 1 до 10 балів)</w:t>
            </w:r>
          </w:p>
        </w:tc>
        <w:tc>
          <w:tcPr>
            <w:tcW w:w="1969" w:type="dxa"/>
          </w:tcPr>
          <w:p w:rsidR="00DA0841" w:rsidRPr="00DA0841" w:rsidRDefault="00DA0841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ШМО</w:t>
            </w:r>
          </w:p>
        </w:tc>
        <w:tc>
          <w:tcPr>
            <w:tcW w:w="2054" w:type="dxa"/>
          </w:tcPr>
          <w:p w:rsidR="00DA0841" w:rsidRPr="00DA0841" w:rsidRDefault="00DA0841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адміністрацією </w:t>
            </w:r>
          </w:p>
        </w:tc>
      </w:tr>
      <w:tr w:rsidR="00DA0841" w:rsidTr="005C071A">
        <w:tc>
          <w:tcPr>
            <w:tcW w:w="1806" w:type="dxa"/>
          </w:tcPr>
          <w:p w:rsidR="00DA0841" w:rsidRPr="00DA0841" w:rsidRDefault="00DA0841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Діагностична </w:t>
            </w:r>
          </w:p>
        </w:tc>
        <w:tc>
          <w:tcPr>
            <w:tcW w:w="2630" w:type="dxa"/>
          </w:tcPr>
          <w:p w:rsidR="00DA0841" w:rsidRDefault="00DA0841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вміннями визначати навчальні можливості та здібності школярів</w:t>
            </w:r>
          </w:p>
          <w:p w:rsidR="00DA0841" w:rsidRPr="00DA0841" w:rsidRDefault="00DA0841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841" w:rsidTr="005C071A">
        <w:tc>
          <w:tcPr>
            <w:tcW w:w="1806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вміннями аналізувати результати власної діяльності</w:t>
            </w:r>
          </w:p>
          <w:p w:rsid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841" w:rsidTr="005C071A">
        <w:tc>
          <w:tcPr>
            <w:tcW w:w="1806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вміннями вивчати класний колектив</w:t>
            </w:r>
          </w:p>
          <w:p w:rsid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841" w:rsidTr="005C071A">
        <w:tc>
          <w:tcPr>
            <w:tcW w:w="1806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вміннями вивчати особистість школяра</w:t>
            </w:r>
          </w:p>
          <w:p w:rsid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841" w:rsidTr="005C071A">
        <w:tc>
          <w:tcPr>
            <w:tcW w:w="1806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вміннями раціонально вибирати засоби педагогічного впливу</w:t>
            </w:r>
          </w:p>
        </w:tc>
        <w:tc>
          <w:tcPr>
            <w:tcW w:w="2013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841" w:rsidTr="005C071A">
        <w:tc>
          <w:tcPr>
            <w:tcW w:w="1806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вміннями співвідносити свій досвід з педагогічною теорією і практикою</w:t>
            </w:r>
          </w:p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841" w:rsidTr="005C071A">
        <w:tc>
          <w:tcPr>
            <w:tcW w:w="1806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вміннями аналізувати педагогічні ситуації</w:t>
            </w:r>
          </w:p>
          <w:p w:rsid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841" w:rsidTr="005C071A">
        <w:tc>
          <w:tcPr>
            <w:tcW w:w="1806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вміннями виявляти причини неуспішності</w:t>
            </w:r>
          </w:p>
          <w:p w:rsid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841" w:rsidTr="005C071A">
        <w:tc>
          <w:tcPr>
            <w:tcW w:w="1806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вміннями виявляти рівень навченості учнів</w:t>
            </w:r>
          </w:p>
          <w:p w:rsid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841" w:rsidTr="005C071A">
        <w:tc>
          <w:tcPr>
            <w:tcW w:w="1806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вміннями виявляти рівень вихованості учнів</w:t>
            </w:r>
          </w:p>
          <w:p w:rsid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841" w:rsidTr="005C071A">
        <w:tc>
          <w:tcPr>
            <w:tcW w:w="1806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DA0841" w:rsidRDefault="00DA0841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Σмах=100</w:t>
            </w:r>
          </w:p>
          <w:p w:rsidR="00DA0841" w:rsidRPr="00DA0841" w:rsidRDefault="00DA0841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6" w:type="dxa"/>
            <w:gridSpan w:val="3"/>
          </w:tcPr>
          <w:p w:rsidR="00DA0841" w:rsidRPr="00DA0841" w:rsidRDefault="00DA0841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Кф=</w:t>
            </w:r>
            <w:proofErr w:type="spellEnd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Каф+Аадм-У</w:t>
            </w:r>
            <w:proofErr w:type="spellEnd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)/ </w:t>
            </w: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Σмах</w:t>
            </w:r>
            <w:proofErr w:type="spellEnd"/>
          </w:p>
        </w:tc>
      </w:tr>
      <w:tr w:rsidR="00DA0841" w:rsidTr="005C071A">
        <w:tc>
          <w:tcPr>
            <w:tcW w:w="1806" w:type="dxa"/>
          </w:tcPr>
          <w:p w:rsidR="00DA0841" w:rsidRPr="00DA0841" w:rsidRDefault="00DA0841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Професійні функції</w:t>
            </w:r>
          </w:p>
        </w:tc>
        <w:tc>
          <w:tcPr>
            <w:tcW w:w="2630" w:type="dxa"/>
          </w:tcPr>
          <w:p w:rsidR="00DA0841" w:rsidRPr="00DA0841" w:rsidRDefault="00DA0841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видами діяльності, за допомогою яких учитель реалізує функцію</w:t>
            </w:r>
          </w:p>
        </w:tc>
        <w:tc>
          <w:tcPr>
            <w:tcW w:w="2013" w:type="dxa"/>
          </w:tcPr>
          <w:p w:rsidR="00DA0841" w:rsidRPr="00DA0841" w:rsidRDefault="00DA0841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Самоаналіз учителем ( від 1 до 10 балів)</w:t>
            </w:r>
          </w:p>
        </w:tc>
        <w:tc>
          <w:tcPr>
            <w:tcW w:w="1969" w:type="dxa"/>
          </w:tcPr>
          <w:p w:rsidR="00DA0841" w:rsidRPr="00DA0841" w:rsidRDefault="00DA0841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ШМО</w:t>
            </w:r>
          </w:p>
        </w:tc>
        <w:tc>
          <w:tcPr>
            <w:tcW w:w="2054" w:type="dxa"/>
          </w:tcPr>
          <w:p w:rsidR="00DA0841" w:rsidRPr="00DA0841" w:rsidRDefault="00DA0841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адміністрацією </w:t>
            </w:r>
          </w:p>
        </w:tc>
      </w:tr>
      <w:tr w:rsidR="00DA0841" w:rsidTr="005C071A">
        <w:tc>
          <w:tcPr>
            <w:tcW w:w="1806" w:type="dxa"/>
          </w:tcPr>
          <w:p w:rsidR="00DA0841" w:rsidRPr="00DA0841" w:rsidRDefault="00DA0841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Організаційно – методична </w:t>
            </w:r>
          </w:p>
        </w:tc>
        <w:tc>
          <w:tcPr>
            <w:tcW w:w="2630" w:type="dxa"/>
          </w:tcPr>
          <w:p w:rsid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вміннями налаштувати учнівський колектив на досягнення цілей уроку</w:t>
            </w:r>
          </w:p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841" w:rsidTr="005C071A">
        <w:tc>
          <w:tcPr>
            <w:tcW w:w="1806" w:type="dxa"/>
          </w:tcPr>
          <w:p w:rsidR="00DA0841" w:rsidRPr="00DA0841" w:rsidRDefault="00DA0841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C12914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вміннями організації пізнавальної діяльності</w:t>
            </w:r>
          </w:p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0841" w:rsidTr="005C071A">
        <w:tc>
          <w:tcPr>
            <w:tcW w:w="1806" w:type="dxa"/>
          </w:tcPr>
          <w:p w:rsidR="00DA0841" w:rsidRPr="00DA0841" w:rsidRDefault="00DA0841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DA0841" w:rsidRDefault="00DA0841" w:rsidP="00C129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засоб</w:t>
            </w:r>
            <w:r w:rsidR="00C12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подолання труднощів, що зустрічаються під час засвоєння учнями матеріалу уроку</w:t>
            </w:r>
          </w:p>
          <w:p w:rsidR="00C12914" w:rsidRDefault="00C12914" w:rsidP="00C129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DA0841" w:rsidRPr="00DA0841" w:rsidRDefault="00DA084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914" w:rsidTr="005C071A">
        <w:tc>
          <w:tcPr>
            <w:tcW w:w="1806" w:type="dxa"/>
          </w:tcPr>
          <w:p w:rsidR="00C12914" w:rsidRPr="00DA0841" w:rsidRDefault="00C12914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C12914" w:rsidRDefault="00C12914" w:rsidP="00C129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вміннями включати учнів в різні види навчально – трудової діяльності</w:t>
            </w:r>
          </w:p>
          <w:p w:rsidR="00C12914" w:rsidRDefault="00C12914" w:rsidP="00C129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914" w:rsidTr="005C071A">
        <w:tc>
          <w:tcPr>
            <w:tcW w:w="1806" w:type="dxa"/>
          </w:tcPr>
          <w:p w:rsidR="00C12914" w:rsidRPr="00DA0841" w:rsidRDefault="00C12914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C12914" w:rsidRDefault="00C12914" w:rsidP="00C129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вміннями організувати позакласні заходи</w:t>
            </w:r>
          </w:p>
          <w:p w:rsidR="00C12914" w:rsidRDefault="00C12914" w:rsidP="00C129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914" w:rsidTr="005C071A">
        <w:tc>
          <w:tcPr>
            <w:tcW w:w="1806" w:type="dxa"/>
          </w:tcPr>
          <w:p w:rsidR="00C12914" w:rsidRPr="00DA0841" w:rsidRDefault="00C12914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C12914" w:rsidRDefault="00C12914" w:rsidP="00C129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вміннями підтримувати навчальну дисципліну</w:t>
            </w:r>
          </w:p>
          <w:p w:rsidR="00C12914" w:rsidRDefault="00C12914" w:rsidP="00C129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914" w:rsidTr="005C071A">
        <w:tc>
          <w:tcPr>
            <w:tcW w:w="1806" w:type="dxa"/>
          </w:tcPr>
          <w:p w:rsidR="00C12914" w:rsidRPr="00DA0841" w:rsidRDefault="00C12914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C12914" w:rsidRDefault="00C12914" w:rsidP="00C129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вміннями концентрувати увагу учнів</w:t>
            </w:r>
          </w:p>
          <w:p w:rsidR="00C12914" w:rsidRDefault="00C12914" w:rsidP="00C129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914" w:rsidTr="005C071A">
        <w:tc>
          <w:tcPr>
            <w:tcW w:w="1806" w:type="dxa"/>
          </w:tcPr>
          <w:p w:rsidR="00C12914" w:rsidRPr="00DA0841" w:rsidRDefault="00C12914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C12914" w:rsidRDefault="00C12914" w:rsidP="00C129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вміннями науково-організаційної праці</w:t>
            </w:r>
          </w:p>
          <w:p w:rsidR="00C12914" w:rsidRDefault="00C12914" w:rsidP="00C129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914" w:rsidTr="005C071A">
        <w:tc>
          <w:tcPr>
            <w:tcW w:w="1806" w:type="dxa"/>
          </w:tcPr>
          <w:p w:rsidR="00C12914" w:rsidRPr="00DA0841" w:rsidRDefault="00C12914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C12914" w:rsidRDefault="00C12914" w:rsidP="00C129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вміннями використовувати широкий спектр методів і засобів організації навчальної діяльності відповідно до задач, змісту та можливостей учнів</w:t>
            </w:r>
          </w:p>
        </w:tc>
        <w:tc>
          <w:tcPr>
            <w:tcW w:w="2013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914" w:rsidTr="005C071A">
        <w:tc>
          <w:tcPr>
            <w:tcW w:w="1806" w:type="dxa"/>
          </w:tcPr>
          <w:p w:rsidR="00C12914" w:rsidRPr="00DA0841" w:rsidRDefault="00C12914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C12914" w:rsidRDefault="00C12914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Σмах=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:rsidR="00C12914" w:rsidRPr="00DA0841" w:rsidRDefault="00C12914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6" w:type="dxa"/>
            <w:gridSpan w:val="3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Кф=</w:t>
            </w:r>
            <w:proofErr w:type="spellEnd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Каф+Аадм-У</w:t>
            </w:r>
            <w:proofErr w:type="spellEnd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)/ </w:t>
            </w: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Σмах</w:t>
            </w:r>
            <w:proofErr w:type="spellEnd"/>
          </w:p>
        </w:tc>
      </w:tr>
      <w:tr w:rsidR="00C12914" w:rsidTr="005C071A">
        <w:tc>
          <w:tcPr>
            <w:tcW w:w="1806" w:type="dxa"/>
          </w:tcPr>
          <w:p w:rsidR="00C12914" w:rsidRPr="00DA0841" w:rsidRDefault="00C12914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Професійні функції</w:t>
            </w:r>
          </w:p>
        </w:tc>
        <w:tc>
          <w:tcPr>
            <w:tcW w:w="2630" w:type="dxa"/>
          </w:tcPr>
          <w:p w:rsidR="00C12914" w:rsidRPr="00DA0841" w:rsidRDefault="00C12914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видами діяльності, за допомогою яких учитель реалізує функцію</w:t>
            </w:r>
          </w:p>
        </w:tc>
        <w:tc>
          <w:tcPr>
            <w:tcW w:w="2013" w:type="dxa"/>
          </w:tcPr>
          <w:p w:rsidR="00C12914" w:rsidRPr="00DA0841" w:rsidRDefault="00C12914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Самоаналіз учителем ( від 1 до 10 балів)</w:t>
            </w:r>
          </w:p>
        </w:tc>
        <w:tc>
          <w:tcPr>
            <w:tcW w:w="1969" w:type="dxa"/>
          </w:tcPr>
          <w:p w:rsidR="00C12914" w:rsidRPr="00DA0841" w:rsidRDefault="00C12914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ШМО</w:t>
            </w:r>
          </w:p>
        </w:tc>
        <w:tc>
          <w:tcPr>
            <w:tcW w:w="2054" w:type="dxa"/>
          </w:tcPr>
          <w:p w:rsidR="00C12914" w:rsidRPr="00DA0841" w:rsidRDefault="00C12914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адміністрацією </w:t>
            </w:r>
          </w:p>
        </w:tc>
      </w:tr>
      <w:tr w:rsidR="00C12914" w:rsidTr="005C071A">
        <w:tc>
          <w:tcPr>
            <w:tcW w:w="1806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</w:t>
            </w:r>
          </w:p>
        </w:tc>
        <w:tc>
          <w:tcPr>
            <w:tcW w:w="2630" w:type="dxa"/>
          </w:tcPr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змістом чинних підручників, програм і навчальних посібників</w:t>
            </w:r>
          </w:p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914" w:rsidTr="005C071A">
        <w:tc>
          <w:tcPr>
            <w:tcW w:w="1806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методами сучасної педагогіки</w:t>
            </w:r>
          </w:p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914" w:rsidTr="005C071A">
        <w:tc>
          <w:tcPr>
            <w:tcW w:w="1806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методами сучасної психології</w:t>
            </w:r>
          </w:p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914" w:rsidTr="005C071A">
        <w:tc>
          <w:tcPr>
            <w:tcW w:w="1806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ППД з предмета</w:t>
            </w:r>
          </w:p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914" w:rsidTr="005C071A">
        <w:tc>
          <w:tcPr>
            <w:tcW w:w="1806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задач викладання конкретної навчальної дисципліні</w:t>
            </w:r>
          </w:p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914" w:rsidTr="005C071A">
        <w:tc>
          <w:tcPr>
            <w:tcW w:w="1806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Оволодіння методикою викладання предмета </w:t>
            </w:r>
          </w:p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914" w:rsidTr="005C071A">
        <w:tc>
          <w:tcPr>
            <w:tcW w:w="1806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між предметних зв’язків </w:t>
            </w:r>
          </w:p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914" w:rsidTr="005C071A">
        <w:tc>
          <w:tcPr>
            <w:tcW w:w="1806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спеціальною термінологією</w:t>
            </w:r>
            <w:r w:rsidR="005C0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спеціальними знаннями</w:t>
            </w:r>
          </w:p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914" w:rsidTr="005C071A">
        <w:tc>
          <w:tcPr>
            <w:tcW w:w="1806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C12914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змістом освіти з предмета</w:t>
            </w:r>
          </w:p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C12914" w:rsidRPr="00DA0841" w:rsidRDefault="00C12914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71A" w:rsidTr="00842281">
        <w:tc>
          <w:tcPr>
            <w:tcW w:w="1806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5C071A" w:rsidRDefault="005C071A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Σмах=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:rsidR="005C071A" w:rsidRPr="00DA0841" w:rsidRDefault="005C071A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6" w:type="dxa"/>
            <w:gridSpan w:val="3"/>
          </w:tcPr>
          <w:p w:rsidR="005C071A" w:rsidRPr="00DA0841" w:rsidRDefault="005C071A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Кф=</w:t>
            </w:r>
            <w:proofErr w:type="spellEnd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Каф+Аадм-У</w:t>
            </w:r>
            <w:proofErr w:type="spellEnd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)/ </w:t>
            </w: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Σмах</w:t>
            </w:r>
            <w:proofErr w:type="spellEnd"/>
          </w:p>
        </w:tc>
      </w:tr>
      <w:tr w:rsidR="005C071A" w:rsidTr="005C071A">
        <w:tc>
          <w:tcPr>
            <w:tcW w:w="1806" w:type="dxa"/>
          </w:tcPr>
          <w:p w:rsidR="005C071A" w:rsidRPr="00DA0841" w:rsidRDefault="005C071A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Професійні функції</w:t>
            </w:r>
          </w:p>
        </w:tc>
        <w:tc>
          <w:tcPr>
            <w:tcW w:w="2630" w:type="dxa"/>
          </w:tcPr>
          <w:p w:rsidR="005C071A" w:rsidRPr="00DA0841" w:rsidRDefault="005C071A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видами діяльності, за допомогою яких учитель реалізує функцію</w:t>
            </w:r>
          </w:p>
        </w:tc>
        <w:tc>
          <w:tcPr>
            <w:tcW w:w="2013" w:type="dxa"/>
          </w:tcPr>
          <w:p w:rsidR="005C071A" w:rsidRPr="00DA0841" w:rsidRDefault="005C071A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Самоаналіз учителем ( від 1 до 10 балів)</w:t>
            </w:r>
          </w:p>
        </w:tc>
        <w:tc>
          <w:tcPr>
            <w:tcW w:w="1969" w:type="dxa"/>
          </w:tcPr>
          <w:p w:rsidR="005C071A" w:rsidRPr="00DA0841" w:rsidRDefault="005C071A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ШМО</w:t>
            </w:r>
          </w:p>
        </w:tc>
        <w:tc>
          <w:tcPr>
            <w:tcW w:w="2054" w:type="dxa"/>
          </w:tcPr>
          <w:p w:rsidR="005C071A" w:rsidRPr="00DA0841" w:rsidRDefault="005C071A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адміністрацією </w:t>
            </w:r>
          </w:p>
        </w:tc>
      </w:tr>
      <w:tr w:rsidR="005C071A" w:rsidTr="005C071A">
        <w:tc>
          <w:tcPr>
            <w:tcW w:w="1806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Конструктивна</w:t>
            </w:r>
          </w:p>
        </w:tc>
        <w:tc>
          <w:tcPr>
            <w:tcW w:w="2630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добирати і дидактично переробляти науковий матеріал, що використовується для НВР</w:t>
            </w:r>
          </w:p>
        </w:tc>
        <w:tc>
          <w:tcPr>
            <w:tcW w:w="2013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71A" w:rsidTr="005C071A">
        <w:tc>
          <w:tcPr>
            <w:tcW w:w="1806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вибирати найбільш доцільну структуру навчальних занять</w:t>
            </w:r>
          </w:p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71A" w:rsidTr="005C071A">
        <w:tc>
          <w:tcPr>
            <w:tcW w:w="1806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структурувати навчально – виховний матеріал згідно з етапами уроку</w:t>
            </w:r>
          </w:p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71A" w:rsidTr="005C071A">
        <w:tc>
          <w:tcPr>
            <w:tcW w:w="1806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раціонально розподіляти час між етапами навчальних занять</w:t>
            </w:r>
          </w:p>
        </w:tc>
        <w:tc>
          <w:tcPr>
            <w:tcW w:w="2013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71A" w:rsidTr="005C071A">
        <w:tc>
          <w:tcPr>
            <w:tcW w:w="1806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обирати темп заняття залежно від складності матеріалу й особливості учнів</w:t>
            </w:r>
          </w:p>
        </w:tc>
        <w:tc>
          <w:tcPr>
            <w:tcW w:w="2013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71A" w:rsidTr="005C071A">
        <w:tc>
          <w:tcPr>
            <w:tcW w:w="1806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планувати і використовувати в роботі теорії, методи і засоби, що забезпечують ефективність НВП</w:t>
            </w:r>
          </w:p>
        </w:tc>
        <w:tc>
          <w:tcPr>
            <w:tcW w:w="2013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71A" w:rsidTr="005C071A">
        <w:tc>
          <w:tcPr>
            <w:tcW w:w="1806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планувати роботу учнів на уроці</w:t>
            </w:r>
          </w:p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71A" w:rsidTr="005C071A">
        <w:tc>
          <w:tcPr>
            <w:tcW w:w="1806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вдосконалювати навчально – матеріальну базу з предмета</w:t>
            </w:r>
          </w:p>
        </w:tc>
        <w:tc>
          <w:tcPr>
            <w:tcW w:w="2013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71A" w:rsidTr="005C071A">
        <w:tc>
          <w:tcPr>
            <w:tcW w:w="1806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Уміння перебудовувати власну діяльність у ситуаціях, що змінюються </w:t>
            </w:r>
          </w:p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71A" w:rsidTr="00842281">
        <w:tc>
          <w:tcPr>
            <w:tcW w:w="1806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5C071A" w:rsidRDefault="005C071A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Σмах=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:rsidR="005C071A" w:rsidRPr="00DA0841" w:rsidRDefault="005C071A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6" w:type="dxa"/>
            <w:gridSpan w:val="3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Кф=</w:t>
            </w:r>
            <w:proofErr w:type="spellEnd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Каф+Аадм-У</w:t>
            </w:r>
            <w:proofErr w:type="spellEnd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)/ </w:t>
            </w: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Σмах</w:t>
            </w:r>
            <w:proofErr w:type="spellEnd"/>
          </w:p>
        </w:tc>
      </w:tr>
      <w:tr w:rsidR="005C071A" w:rsidTr="005C071A">
        <w:tc>
          <w:tcPr>
            <w:tcW w:w="1806" w:type="dxa"/>
          </w:tcPr>
          <w:p w:rsidR="005C071A" w:rsidRPr="00DA0841" w:rsidRDefault="005C071A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Професійні функції</w:t>
            </w:r>
          </w:p>
        </w:tc>
        <w:tc>
          <w:tcPr>
            <w:tcW w:w="2630" w:type="dxa"/>
          </w:tcPr>
          <w:p w:rsidR="005C071A" w:rsidRPr="00DA0841" w:rsidRDefault="005C071A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видами діяльності, за допомогою яких учитель реалізує функцію</w:t>
            </w:r>
          </w:p>
        </w:tc>
        <w:tc>
          <w:tcPr>
            <w:tcW w:w="2013" w:type="dxa"/>
          </w:tcPr>
          <w:p w:rsidR="005C071A" w:rsidRPr="00DA0841" w:rsidRDefault="005C071A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Самоаналіз учителем ( від 1 до 10 балів)</w:t>
            </w:r>
          </w:p>
        </w:tc>
        <w:tc>
          <w:tcPr>
            <w:tcW w:w="1969" w:type="dxa"/>
          </w:tcPr>
          <w:p w:rsidR="005C071A" w:rsidRPr="00DA0841" w:rsidRDefault="005C071A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ШМО</w:t>
            </w:r>
          </w:p>
        </w:tc>
        <w:tc>
          <w:tcPr>
            <w:tcW w:w="2054" w:type="dxa"/>
          </w:tcPr>
          <w:p w:rsidR="005C071A" w:rsidRPr="00DA0841" w:rsidRDefault="005C071A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адміністрацією </w:t>
            </w:r>
          </w:p>
        </w:tc>
      </w:tr>
      <w:tr w:rsidR="005C071A" w:rsidTr="005C071A">
        <w:tc>
          <w:tcPr>
            <w:tcW w:w="1806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Формуюча </w:t>
            </w:r>
          </w:p>
        </w:tc>
        <w:tc>
          <w:tcPr>
            <w:tcW w:w="2630" w:type="dxa"/>
          </w:tcPr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формувати у учнів стійкий інтерес до свого предмета</w:t>
            </w:r>
          </w:p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71A" w:rsidTr="005C071A">
        <w:tc>
          <w:tcPr>
            <w:tcW w:w="1806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навчальних досягнень учнів з предмета</w:t>
            </w:r>
          </w:p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71A" w:rsidTr="005C071A">
        <w:tc>
          <w:tcPr>
            <w:tcW w:w="1806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Вироблення в учнів потреби й умінь самовиховання і самоосвіти</w:t>
            </w:r>
          </w:p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71A" w:rsidTr="005C071A">
        <w:tc>
          <w:tcPr>
            <w:tcW w:w="1806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Функція ціннісних орієнтацій</w:t>
            </w:r>
          </w:p>
          <w:p w:rsidR="005C071A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71A" w:rsidTr="005C071A">
        <w:tc>
          <w:tcPr>
            <w:tcW w:w="1806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5C071A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Функція інтересу до професійного самовизначення відповідно до особистісних схильностей і здібностей</w:t>
            </w:r>
          </w:p>
        </w:tc>
        <w:tc>
          <w:tcPr>
            <w:tcW w:w="2013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F59" w:rsidTr="005C071A">
        <w:tc>
          <w:tcPr>
            <w:tcW w:w="1806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Функція творчого ставлення учнів до праці</w:t>
            </w:r>
          </w:p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F59" w:rsidTr="005C071A">
        <w:tc>
          <w:tcPr>
            <w:tcW w:w="1806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Функція пізнавальної активності</w:t>
            </w:r>
          </w:p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F59" w:rsidTr="005C071A">
        <w:tc>
          <w:tcPr>
            <w:tcW w:w="1806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Функція самостійності</w:t>
            </w:r>
          </w:p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F59" w:rsidTr="005C071A">
        <w:tc>
          <w:tcPr>
            <w:tcW w:w="1806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створювати умови для функціонування учня як суб’єкта навчання і виховання</w:t>
            </w:r>
          </w:p>
        </w:tc>
        <w:tc>
          <w:tcPr>
            <w:tcW w:w="2013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F59" w:rsidTr="005C071A">
        <w:tc>
          <w:tcPr>
            <w:tcW w:w="1806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Функція відповідальності за результати навчання, діяльності, поведінки</w:t>
            </w:r>
          </w:p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071A" w:rsidTr="00842281">
        <w:tc>
          <w:tcPr>
            <w:tcW w:w="1806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5C071A" w:rsidRDefault="005C071A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Σмах=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  <w:p w:rsidR="005C071A" w:rsidRPr="00DA0841" w:rsidRDefault="005C071A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6" w:type="dxa"/>
            <w:gridSpan w:val="3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Кф=</w:t>
            </w:r>
            <w:proofErr w:type="spellEnd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Каф+Аадм-У</w:t>
            </w:r>
            <w:proofErr w:type="spellEnd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)/ </w:t>
            </w: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Σмах</w:t>
            </w:r>
            <w:proofErr w:type="spellEnd"/>
          </w:p>
        </w:tc>
      </w:tr>
      <w:tr w:rsidR="005C071A" w:rsidTr="005C071A">
        <w:tc>
          <w:tcPr>
            <w:tcW w:w="1806" w:type="dxa"/>
          </w:tcPr>
          <w:p w:rsidR="005C071A" w:rsidRPr="00DA0841" w:rsidRDefault="005C071A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Професійні функції</w:t>
            </w:r>
          </w:p>
        </w:tc>
        <w:tc>
          <w:tcPr>
            <w:tcW w:w="2630" w:type="dxa"/>
          </w:tcPr>
          <w:p w:rsidR="005C071A" w:rsidRPr="00DA0841" w:rsidRDefault="005C071A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видами діяльності, за допомогою яких учитель реалізує функцію</w:t>
            </w:r>
          </w:p>
        </w:tc>
        <w:tc>
          <w:tcPr>
            <w:tcW w:w="2013" w:type="dxa"/>
          </w:tcPr>
          <w:p w:rsidR="005C071A" w:rsidRPr="00DA0841" w:rsidRDefault="005C071A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Самоаналіз учителем ( від 1 до 10 балів)</w:t>
            </w:r>
          </w:p>
        </w:tc>
        <w:tc>
          <w:tcPr>
            <w:tcW w:w="1969" w:type="dxa"/>
          </w:tcPr>
          <w:p w:rsidR="005C071A" w:rsidRPr="00DA0841" w:rsidRDefault="005C071A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ШМО</w:t>
            </w:r>
          </w:p>
        </w:tc>
        <w:tc>
          <w:tcPr>
            <w:tcW w:w="2054" w:type="dxa"/>
          </w:tcPr>
          <w:p w:rsidR="005C071A" w:rsidRPr="00DA0841" w:rsidRDefault="005C071A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адміністрацією </w:t>
            </w:r>
          </w:p>
        </w:tc>
      </w:tr>
      <w:tr w:rsidR="005C071A" w:rsidTr="005C071A">
        <w:tc>
          <w:tcPr>
            <w:tcW w:w="1806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Прогностична </w:t>
            </w:r>
          </w:p>
        </w:tc>
        <w:tc>
          <w:tcPr>
            <w:tcW w:w="2630" w:type="dxa"/>
          </w:tcPr>
          <w:p w:rsidR="005C071A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визначити зони найближчого розвитку учнів</w:t>
            </w:r>
          </w:p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5C071A" w:rsidRPr="00DA0841" w:rsidRDefault="005C071A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F59" w:rsidTr="005C071A">
        <w:tc>
          <w:tcPr>
            <w:tcW w:w="1806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Передбачати результати педагогічного впливу</w:t>
            </w:r>
          </w:p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F59" w:rsidTr="005C071A">
        <w:tc>
          <w:tcPr>
            <w:tcW w:w="1806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проектувати та здійснювати педагогічний експеримент</w:t>
            </w:r>
          </w:p>
        </w:tc>
        <w:tc>
          <w:tcPr>
            <w:tcW w:w="2013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F59" w:rsidTr="005C071A">
        <w:tc>
          <w:tcPr>
            <w:tcW w:w="1806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прогнозувати результати навчання учнів</w:t>
            </w:r>
          </w:p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F59" w:rsidTr="005C071A">
        <w:tc>
          <w:tcPr>
            <w:tcW w:w="1806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прогнозувати результати виховання учнів</w:t>
            </w:r>
          </w:p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F59" w:rsidTr="005C071A">
        <w:tc>
          <w:tcPr>
            <w:tcW w:w="1806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прогнозувати можливі утруднення і помилки</w:t>
            </w:r>
          </w:p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F59" w:rsidTr="005C071A">
        <w:tc>
          <w:tcPr>
            <w:tcW w:w="1806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проектувати діяльність і поведінку</w:t>
            </w:r>
          </w:p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F59" w:rsidTr="005C071A">
        <w:tc>
          <w:tcPr>
            <w:tcW w:w="1806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проектувати розвиток особистісних якостей учнів</w:t>
            </w:r>
          </w:p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F59" w:rsidTr="005C071A">
        <w:tc>
          <w:tcPr>
            <w:tcW w:w="1806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визначати кінцеві і проміжні цілі діяльності учнів</w:t>
            </w:r>
          </w:p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F59" w:rsidTr="005C071A">
        <w:tc>
          <w:tcPr>
            <w:tcW w:w="1806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визначати  і формулювати цілі та задачі окремих етапів навчального процесу</w:t>
            </w:r>
          </w:p>
        </w:tc>
        <w:tc>
          <w:tcPr>
            <w:tcW w:w="2013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F59" w:rsidTr="005C071A">
        <w:tc>
          <w:tcPr>
            <w:tcW w:w="1806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Уміння визначати основні напрямки і критерії класного самовдосконалення </w:t>
            </w:r>
          </w:p>
        </w:tc>
        <w:tc>
          <w:tcPr>
            <w:tcW w:w="2013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F59" w:rsidTr="00842281">
        <w:tc>
          <w:tcPr>
            <w:tcW w:w="1806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EE7F59" w:rsidRDefault="00EE7F59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Σмах=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EE7F59" w:rsidRPr="00DA0841" w:rsidRDefault="00EE7F59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6" w:type="dxa"/>
            <w:gridSpan w:val="3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Кф=</w:t>
            </w:r>
            <w:proofErr w:type="spellEnd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Каф+Аадм-У</w:t>
            </w:r>
            <w:proofErr w:type="spellEnd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)/ </w:t>
            </w: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Σмах</w:t>
            </w:r>
            <w:proofErr w:type="spellEnd"/>
          </w:p>
        </w:tc>
      </w:tr>
      <w:tr w:rsidR="00EE7F59" w:rsidTr="005C071A">
        <w:tc>
          <w:tcPr>
            <w:tcW w:w="1806" w:type="dxa"/>
          </w:tcPr>
          <w:p w:rsidR="00EE7F59" w:rsidRPr="00DA0841" w:rsidRDefault="00EE7F59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Професійні функції</w:t>
            </w:r>
          </w:p>
        </w:tc>
        <w:tc>
          <w:tcPr>
            <w:tcW w:w="2630" w:type="dxa"/>
          </w:tcPr>
          <w:p w:rsidR="00EE7F59" w:rsidRPr="00DA0841" w:rsidRDefault="00EE7F59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видами діяльності, за допомогою яких учитель реалізує функцію</w:t>
            </w:r>
          </w:p>
        </w:tc>
        <w:tc>
          <w:tcPr>
            <w:tcW w:w="2013" w:type="dxa"/>
          </w:tcPr>
          <w:p w:rsidR="00EE7F59" w:rsidRPr="00DA0841" w:rsidRDefault="00EE7F59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Самоаналіз учителем ( від 1 до 10 балів)</w:t>
            </w:r>
          </w:p>
        </w:tc>
        <w:tc>
          <w:tcPr>
            <w:tcW w:w="1969" w:type="dxa"/>
          </w:tcPr>
          <w:p w:rsidR="00EE7F59" w:rsidRPr="00DA0841" w:rsidRDefault="00EE7F59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ШМО</w:t>
            </w:r>
          </w:p>
        </w:tc>
        <w:tc>
          <w:tcPr>
            <w:tcW w:w="2054" w:type="dxa"/>
          </w:tcPr>
          <w:p w:rsidR="00EE7F59" w:rsidRPr="00DA0841" w:rsidRDefault="00EE7F59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адміністрацією </w:t>
            </w:r>
          </w:p>
        </w:tc>
      </w:tr>
      <w:tr w:rsidR="00EE7F59" w:rsidTr="005C071A">
        <w:tc>
          <w:tcPr>
            <w:tcW w:w="1806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Стимулюючо</w:t>
            </w:r>
            <w:proofErr w:type="spellEnd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регулятивна </w:t>
            </w:r>
          </w:p>
        </w:tc>
        <w:tc>
          <w:tcPr>
            <w:tcW w:w="2630" w:type="dxa"/>
          </w:tcPr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актуалізувати знання і життєвий досвід учнів</w:t>
            </w:r>
          </w:p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F59" w:rsidTr="005C071A">
        <w:tc>
          <w:tcPr>
            <w:tcW w:w="1806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у викладанні активних методів навчання</w:t>
            </w:r>
          </w:p>
          <w:p w:rsidR="00EE7F59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F59" w:rsidTr="005C071A">
        <w:tc>
          <w:tcPr>
            <w:tcW w:w="1806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EE7F59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Корегування первісного плану зв’язку зі змінами в педагогічній ситуації</w:t>
            </w:r>
          </w:p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281" w:rsidTr="005C071A">
        <w:tc>
          <w:tcPr>
            <w:tcW w:w="1806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зворотного зв’язку в НВП</w:t>
            </w:r>
          </w:p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281" w:rsidTr="005C071A">
        <w:tc>
          <w:tcPr>
            <w:tcW w:w="1806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Адаптація зовнішніх впливів на учнів або їхня нейтралізація</w:t>
            </w:r>
          </w:p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281" w:rsidTr="005C071A">
        <w:tc>
          <w:tcPr>
            <w:tcW w:w="1806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оцінок</w:t>
            </w:r>
          </w:p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281" w:rsidTr="005C071A">
        <w:tc>
          <w:tcPr>
            <w:tcW w:w="1806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самоконтролю</w:t>
            </w:r>
          </w:p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281" w:rsidTr="005C071A">
        <w:tc>
          <w:tcPr>
            <w:tcW w:w="1806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Опора на позитивні якості й особливості учнів</w:t>
            </w:r>
          </w:p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281" w:rsidTr="005C071A">
        <w:tc>
          <w:tcPr>
            <w:tcW w:w="1806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Сполучення контролю і самоконтролю учнів у НВП</w:t>
            </w:r>
          </w:p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7F59" w:rsidTr="00842281">
        <w:tc>
          <w:tcPr>
            <w:tcW w:w="1806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EE7F59" w:rsidRDefault="00EE7F59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Σмах=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:rsidR="00EE7F59" w:rsidRPr="00DA0841" w:rsidRDefault="00EE7F59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6" w:type="dxa"/>
            <w:gridSpan w:val="3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Кф=</w:t>
            </w:r>
            <w:proofErr w:type="spellEnd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Каф+Аадм-У</w:t>
            </w:r>
            <w:proofErr w:type="spellEnd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)/ </w:t>
            </w: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Σмах</w:t>
            </w:r>
            <w:proofErr w:type="spellEnd"/>
          </w:p>
        </w:tc>
      </w:tr>
      <w:tr w:rsidR="00EE7F59" w:rsidTr="005C071A">
        <w:tc>
          <w:tcPr>
            <w:tcW w:w="1806" w:type="dxa"/>
          </w:tcPr>
          <w:p w:rsidR="00EE7F59" w:rsidRPr="00DA0841" w:rsidRDefault="00EE7F59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Професійні функції</w:t>
            </w:r>
          </w:p>
        </w:tc>
        <w:tc>
          <w:tcPr>
            <w:tcW w:w="2630" w:type="dxa"/>
          </w:tcPr>
          <w:p w:rsidR="00EE7F59" w:rsidRPr="00DA0841" w:rsidRDefault="00EE7F59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видами діяльності, за допомогою яких учитель реалізує функцію</w:t>
            </w:r>
          </w:p>
        </w:tc>
        <w:tc>
          <w:tcPr>
            <w:tcW w:w="2013" w:type="dxa"/>
          </w:tcPr>
          <w:p w:rsidR="00EE7F59" w:rsidRPr="00DA0841" w:rsidRDefault="00EE7F59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Самоаналіз учителем ( від 1 до 10 балів)</w:t>
            </w:r>
          </w:p>
        </w:tc>
        <w:tc>
          <w:tcPr>
            <w:tcW w:w="1969" w:type="dxa"/>
          </w:tcPr>
          <w:p w:rsidR="00EE7F59" w:rsidRPr="00DA0841" w:rsidRDefault="00EE7F59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ШМО</w:t>
            </w:r>
          </w:p>
        </w:tc>
        <w:tc>
          <w:tcPr>
            <w:tcW w:w="2054" w:type="dxa"/>
          </w:tcPr>
          <w:p w:rsidR="00EE7F59" w:rsidRPr="00DA0841" w:rsidRDefault="00EE7F59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адміністрацією </w:t>
            </w:r>
          </w:p>
        </w:tc>
      </w:tr>
      <w:tr w:rsidR="00EE7F59" w:rsidTr="005C071A">
        <w:tc>
          <w:tcPr>
            <w:tcW w:w="1806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Аналітична </w:t>
            </w:r>
          </w:p>
        </w:tc>
        <w:tc>
          <w:tcPr>
            <w:tcW w:w="2630" w:type="dxa"/>
          </w:tcPr>
          <w:p w:rsidR="00EE7F59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Добір найбільш значущої інформації та її класифікація</w:t>
            </w:r>
          </w:p>
        </w:tc>
        <w:tc>
          <w:tcPr>
            <w:tcW w:w="2013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EE7F59" w:rsidRPr="00DA0841" w:rsidRDefault="00EE7F59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281" w:rsidTr="005C071A">
        <w:tc>
          <w:tcPr>
            <w:tcW w:w="1806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Установлення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наслідкових зв’язків між педагогічними явищами</w:t>
            </w:r>
          </w:p>
        </w:tc>
        <w:tc>
          <w:tcPr>
            <w:tcW w:w="2013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281" w:rsidTr="005C071A">
        <w:tc>
          <w:tcPr>
            <w:tcW w:w="1806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та формулювання проблем</w:t>
            </w:r>
          </w:p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281" w:rsidTr="005C071A">
        <w:tc>
          <w:tcPr>
            <w:tcW w:w="1806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Зіставлення досягнутих і запланованих результатів діяльності</w:t>
            </w:r>
          </w:p>
        </w:tc>
        <w:tc>
          <w:tcPr>
            <w:tcW w:w="2013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281" w:rsidTr="005C071A">
        <w:tc>
          <w:tcPr>
            <w:tcW w:w="1806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переваг і недоліків власної діяльності й особливостей</w:t>
            </w:r>
          </w:p>
        </w:tc>
        <w:tc>
          <w:tcPr>
            <w:tcW w:w="2013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281" w:rsidTr="005C071A">
        <w:tc>
          <w:tcPr>
            <w:tcW w:w="1806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стану й тенденцій розвитку колективу</w:t>
            </w:r>
          </w:p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281" w:rsidTr="005C071A">
        <w:tc>
          <w:tcPr>
            <w:tcW w:w="1806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Виділення основних діалектичних одиниць ( понять, законів)</w:t>
            </w:r>
          </w:p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281" w:rsidTr="005C071A">
        <w:tc>
          <w:tcPr>
            <w:tcW w:w="1806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84228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класифікувати та групувати поняття і закони в систему</w:t>
            </w:r>
          </w:p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3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4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281" w:rsidTr="00842281">
        <w:tc>
          <w:tcPr>
            <w:tcW w:w="1806" w:type="dxa"/>
          </w:tcPr>
          <w:p w:rsidR="00842281" w:rsidRPr="00DA0841" w:rsidRDefault="00842281" w:rsidP="00FC0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</w:tcPr>
          <w:p w:rsidR="00842281" w:rsidRDefault="00842281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Σмах=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  <w:p w:rsidR="00842281" w:rsidRPr="00DA0841" w:rsidRDefault="00842281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6" w:type="dxa"/>
            <w:gridSpan w:val="3"/>
          </w:tcPr>
          <w:p w:rsidR="00842281" w:rsidRPr="00DA0841" w:rsidRDefault="00842281" w:rsidP="00842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Кф=</w:t>
            </w:r>
            <w:proofErr w:type="spellEnd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Каф+Аадм-У</w:t>
            </w:r>
            <w:proofErr w:type="spellEnd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)/ </w:t>
            </w:r>
            <w:proofErr w:type="spellStart"/>
            <w:r w:rsidRPr="00DA08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Σмах</w:t>
            </w:r>
            <w:proofErr w:type="spellEnd"/>
          </w:p>
        </w:tc>
      </w:tr>
    </w:tbl>
    <w:p w:rsidR="00842281" w:rsidRDefault="00842281" w:rsidP="00FC05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281" w:rsidRDefault="00842281" w:rsidP="0084228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42281" w:rsidRDefault="00842281" w:rsidP="0084228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42281" w:rsidRDefault="00842281" w:rsidP="0084228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42281" w:rsidRDefault="00842281" w:rsidP="0084228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42281" w:rsidRDefault="00842281" w:rsidP="0084228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C052C" w:rsidRPr="00842281" w:rsidRDefault="00842281" w:rsidP="0084228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2281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Рівень реалізації функції рахується за формулою:</w:t>
      </w:r>
    </w:p>
    <w:p w:rsidR="00842281" w:rsidRPr="00842281" w:rsidRDefault="00842281" w:rsidP="0084228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2281">
        <w:rPr>
          <w:rFonts w:ascii="Times New Roman" w:hAnsi="Times New Roman" w:cs="Times New Roman"/>
          <w:sz w:val="28"/>
          <w:szCs w:val="28"/>
          <w:lang w:val="uk-UA"/>
        </w:rPr>
        <w:t>Кф=</w:t>
      </w:r>
      <w:proofErr w:type="spellEnd"/>
      <w:r w:rsidRPr="0084228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842281">
        <w:rPr>
          <w:rFonts w:ascii="Times New Roman" w:hAnsi="Times New Roman" w:cs="Times New Roman"/>
          <w:sz w:val="28"/>
          <w:szCs w:val="28"/>
          <w:lang w:val="uk-UA"/>
        </w:rPr>
        <w:t>Каф+Аадм-У</w:t>
      </w:r>
      <w:proofErr w:type="spellEnd"/>
      <w:r w:rsidRPr="00842281">
        <w:rPr>
          <w:rFonts w:ascii="Times New Roman" w:hAnsi="Times New Roman" w:cs="Times New Roman"/>
          <w:sz w:val="28"/>
          <w:szCs w:val="28"/>
          <w:lang w:val="uk-UA"/>
        </w:rPr>
        <w:t xml:space="preserve">)/ </w:t>
      </w:r>
      <w:proofErr w:type="spellStart"/>
      <w:r w:rsidRPr="00842281">
        <w:rPr>
          <w:rFonts w:ascii="Times New Roman" w:hAnsi="Times New Roman" w:cs="Times New Roman"/>
          <w:sz w:val="28"/>
          <w:szCs w:val="28"/>
          <w:lang w:val="uk-UA"/>
        </w:rPr>
        <w:t>Σмах</w:t>
      </w:r>
      <w:proofErr w:type="spellEnd"/>
      <w:r w:rsidRPr="00842281">
        <w:rPr>
          <w:rFonts w:ascii="Times New Roman" w:hAnsi="Times New Roman" w:cs="Times New Roman"/>
          <w:sz w:val="28"/>
          <w:szCs w:val="28"/>
          <w:lang w:val="uk-UA"/>
        </w:rPr>
        <w:t>, де</w:t>
      </w:r>
    </w:p>
    <w:p w:rsidR="00842281" w:rsidRPr="00842281" w:rsidRDefault="00842281" w:rsidP="0084228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2281">
        <w:rPr>
          <w:rFonts w:ascii="Times New Roman" w:hAnsi="Times New Roman" w:cs="Times New Roman"/>
          <w:sz w:val="28"/>
          <w:szCs w:val="28"/>
          <w:lang w:val="uk-UA"/>
        </w:rPr>
        <w:t>Кф</w:t>
      </w:r>
      <w:proofErr w:type="spellEnd"/>
      <w:r w:rsidRPr="00842281">
        <w:rPr>
          <w:rFonts w:ascii="Times New Roman" w:hAnsi="Times New Roman" w:cs="Times New Roman"/>
          <w:sz w:val="28"/>
          <w:szCs w:val="28"/>
          <w:lang w:val="uk-UA"/>
        </w:rPr>
        <w:t xml:space="preserve"> – перша літера – назва функції. Ф – функція</w:t>
      </w:r>
    </w:p>
    <w:p w:rsidR="00842281" w:rsidRPr="00842281" w:rsidRDefault="00842281" w:rsidP="0084228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2281">
        <w:rPr>
          <w:rFonts w:ascii="Times New Roman" w:hAnsi="Times New Roman" w:cs="Times New Roman"/>
          <w:sz w:val="28"/>
          <w:szCs w:val="28"/>
          <w:lang w:val="uk-UA"/>
        </w:rPr>
        <w:t>Каф – оцінка діяльності ШМО</w:t>
      </w:r>
    </w:p>
    <w:p w:rsidR="00842281" w:rsidRPr="00842281" w:rsidRDefault="00842281" w:rsidP="0084228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2281">
        <w:rPr>
          <w:rFonts w:ascii="Times New Roman" w:hAnsi="Times New Roman" w:cs="Times New Roman"/>
          <w:sz w:val="28"/>
          <w:szCs w:val="28"/>
          <w:lang w:val="uk-UA"/>
        </w:rPr>
        <w:t>Аадм</w:t>
      </w:r>
      <w:proofErr w:type="spellEnd"/>
      <w:r w:rsidRPr="00842281">
        <w:rPr>
          <w:rFonts w:ascii="Times New Roman" w:hAnsi="Times New Roman" w:cs="Times New Roman"/>
          <w:sz w:val="28"/>
          <w:szCs w:val="28"/>
          <w:lang w:val="uk-UA"/>
        </w:rPr>
        <w:t xml:space="preserve"> – оцінка діяльності адміністрацією</w:t>
      </w:r>
    </w:p>
    <w:p w:rsidR="00842281" w:rsidRPr="00842281" w:rsidRDefault="00842281" w:rsidP="0084228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42281">
        <w:rPr>
          <w:rFonts w:ascii="Times New Roman" w:hAnsi="Times New Roman" w:cs="Times New Roman"/>
          <w:sz w:val="28"/>
          <w:szCs w:val="28"/>
          <w:lang w:val="uk-UA"/>
        </w:rPr>
        <w:t>У – оцінка діяльності вчителем</w:t>
      </w:r>
    </w:p>
    <w:p w:rsidR="00842281" w:rsidRDefault="00842281" w:rsidP="0084228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2281">
        <w:rPr>
          <w:rFonts w:ascii="Times New Roman" w:hAnsi="Times New Roman" w:cs="Times New Roman"/>
          <w:sz w:val="28"/>
          <w:szCs w:val="28"/>
          <w:lang w:val="uk-UA"/>
        </w:rPr>
        <w:t>Σмах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максимальна оцінка.</w:t>
      </w:r>
    </w:p>
    <w:p w:rsidR="00842281" w:rsidRDefault="00842281" w:rsidP="0084228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42281" w:rsidRDefault="00842281" w:rsidP="0084228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– високий рівень </w:t>
      </w:r>
    </w:p>
    <w:p w:rsidR="00842281" w:rsidRDefault="00842281" w:rsidP="0084228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0,8 – достатній рівень </w:t>
      </w:r>
    </w:p>
    <w:p w:rsidR="00842281" w:rsidRDefault="00842281" w:rsidP="0084228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0,6 – середній рівень </w:t>
      </w:r>
    </w:p>
    <w:p w:rsidR="00842281" w:rsidRPr="00842281" w:rsidRDefault="00842281" w:rsidP="0084228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Нижче 0,5 – низький.</w:t>
      </w:r>
    </w:p>
    <w:sectPr w:rsidR="00842281" w:rsidRPr="00842281" w:rsidSect="00FC052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52C"/>
    <w:rsid w:val="005624D5"/>
    <w:rsid w:val="005C071A"/>
    <w:rsid w:val="00842281"/>
    <w:rsid w:val="00C12914"/>
    <w:rsid w:val="00DA0841"/>
    <w:rsid w:val="00EE7F59"/>
    <w:rsid w:val="00FC052C"/>
    <w:rsid w:val="00FE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2014-03-18T14:33:00Z</dcterms:created>
  <dcterms:modified xsi:type="dcterms:W3CDTF">2014-03-18T15:36:00Z</dcterms:modified>
</cp:coreProperties>
</file>